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D3F7" w14:textId="77777777" w:rsidR="005B7344" w:rsidRDefault="005B7344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sz w:val="36"/>
          <w:szCs w:val="36"/>
          <w:rtl/>
        </w:rPr>
      </w:pPr>
    </w:p>
    <w:p w14:paraId="48410E81" w14:textId="7BE1A639" w:rsidR="00730886" w:rsidRPr="0046070B" w:rsidRDefault="00730886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kern w:val="0"/>
          <w:sz w:val="28"/>
          <w:szCs w:val="28"/>
          <w:lang w:val="de-DE"/>
        </w:rPr>
      </w:pPr>
      <w:r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>Personal Information</w:t>
      </w:r>
      <w:r w:rsidR="00A3784A"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 xml:space="preserve">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772"/>
      </w:tblGrid>
      <w:tr w:rsidR="00730886" w:rsidRPr="0087418B" w14:paraId="34A69447" w14:textId="77777777" w:rsidTr="0087418B">
        <w:tc>
          <w:tcPr>
            <w:tcW w:w="1725" w:type="dxa"/>
            <w:vAlign w:val="center"/>
          </w:tcPr>
          <w:p w14:paraId="02D639B1" w14:textId="77777777" w:rsidR="00730886" w:rsidRPr="0087418B" w:rsidRDefault="00730886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Title</w:t>
            </w:r>
            <w:r w:rsidRPr="008741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7815" w:type="dxa"/>
          </w:tcPr>
          <w:p w14:paraId="6F6FF212" w14:textId="26700AAB" w:rsidR="00730886" w:rsidRPr="0087418B" w:rsidRDefault="00963219" w:rsidP="00444FC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Prof</w:t>
            </w:r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5884BAB9" w14:textId="77777777" w:rsidTr="0087418B">
        <w:tc>
          <w:tcPr>
            <w:tcW w:w="1725" w:type="dxa"/>
          </w:tcPr>
          <w:p w14:paraId="75933C62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Family Name </w:t>
            </w:r>
          </w:p>
        </w:tc>
        <w:tc>
          <w:tcPr>
            <w:tcW w:w="7815" w:type="dxa"/>
          </w:tcPr>
          <w:p w14:paraId="2C807E94" w14:textId="3926918B" w:rsidR="001D7F23" w:rsidRPr="0087418B" w:rsidRDefault="001F4AA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Ghanem</w:t>
            </w:r>
          </w:p>
        </w:tc>
      </w:tr>
      <w:tr w:rsidR="001D7F23" w:rsidRPr="0087418B" w14:paraId="4D08649B" w14:textId="77777777" w:rsidTr="0087418B">
        <w:tc>
          <w:tcPr>
            <w:tcW w:w="1725" w:type="dxa"/>
          </w:tcPr>
          <w:p w14:paraId="76FC2591" w14:textId="77777777" w:rsidR="001D7F23" w:rsidRPr="0087418B" w:rsidRDefault="001D7F2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Middle Name </w:t>
            </w:r>
          </w:p>
        </w:tc>
        <w:tc>
          <w:tcPr>
            <w:tcW w:w="7815" w:type="dxa"/>
          </w:tcPr>
          <w:p w14:paraId="423A2E20" w14:textId="73DE258A" w:rsidR="001D7F23" w:rsidRPr="0087418B" w:rsidRDefault="001F4AA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Elshabrawy</w:t>
            </w:r>
            <w:proofErr w:type="spellEnd"/>
          </w:p>
        </w:tc>
      </w:tr>
      <w:tr w:rsidR="001D7F23" w:rsidRPr="0087418B" w14:paraId="683F35A9" w14:textId="77777777" w:rsidTr="0087418B">
        <w:tc>
          <w:tcPr>
            <w:tcW w:w="1725" w:type="dxa"/>
          </w:tcPr>
          <w:p w14:paraId="56086620" w14:textId="77777777" w:rsidR="001D7F23" w:rsidRPr="0087418B" w:rsidRDefault="001B0B5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Given</w:t>
            </w:r>
            <w:r w:rsidR="00A3784A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Name </w:t>
            </w:r>
          </w:p>
        </w:tc>
        <w:tc>
          <w:tcPr>
            <w:tcW w:w="7815" w:type="dxa"/>
          </w:tcPr>
          <w:p w14:paraId="1B42AEF9" w14:textId="3EC7B198" w:rsidR="001D7F23" w:rsidRPr="0087418B" w:rsidRDefault="001F4AA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Mohamed</w:t>
            </w:r>
          </w:p>
        </w:tc>
      </w:tr>
      <w:tr w:rsidR="001D7F23" w:rsidRPr="0087418B" w14:paraId="7CAB39B5" w14:textId="77777777" w:rsidTr="0087418B">
        <w:tc>
          <w:tcPr>
            <w:tcW w:w="1725" w:type="dxa"/>
          </w:tcPr>
          <w:p w14:paraId="5BFA7EDE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Institution </w:t>
            </w:r>
          </w:p>
        </w:tc>
        <w:tc>
          <w:tcPr>
            <w:tcW w:w="7815" w:type="dxa"/>
          </w:tcPr>
          <w:p w14:paraId="33E1E8C2" w14:textId="3FC75D1C" w:rsidR="0041268B" w:rsidRPr="00963219" w:rsidRDefault="001F4AAA" w:rsidP="004126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Suez Canal University – Faculty of Veterinary </w:t>
            </w:r>
            <w:r w:rsidR="0041268B">
              <w:rPr>
                <w:b/>
                <w:bCs/>
              </w:rPr>
              <w:t>Medicine (Vice Dean)</w:t>
            </w:r>
          </w:p>
        </w:tc>
      </w:tr>
      <w:tr w:rsidR="001D7F23" w:rsidRPr="0087418B" w14:paraId="5EA3D785" w14:textId="77777777" w:rsidTr="0087418B">
        <w:tc>
          <w:tcPr>
            <w:tcW w:w="1725" w:type="dxa"/>
          </w:tcPr>
          <w:p w14:paraId="4FD1CFC9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City/Town </w:t>
            </w:r>
          </w:p>
        </w:tc>
        <w:tc>
          <w:tcPr>
            <w:tcW w:w="7815" w:type="dxa"/>
          </w:tcPr>
          <w:p w14:paraId="3F1D35C0" w14:textId="2C679828" w:rsidR="001D7F23" w:rsidRPr="0087418B" w:rsidRDefault="001F4AA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Ismailia</w:t>
            </w:r>
          </w:p>
        </w:tc>
      </w:tr>
      <w:tr w:rsidR="001D7F23" w:rsidRPr="0087418B" w14:paraId="5839AE03" w14:textId="77777777" w:rsidTr="0087418B">
        <w:tc>
          <w:tcPr>
            <w:tcW w:w="1725" w:type="dxa"/>
          </w:tcPr>
          <w:p w14:paraId="4E90022D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Province/State </w:t>
            </w:r>
          </w:p>
        </w:tc>
        <w:tc>
          <w:tcPr>
            <w:tcW w:w="7815" w:type="dxa"/>
          </w:tcPr>
          <w:p w14:paraId="05B051AB" w14:textId="5EA4E848" w:rsidR="001D7F23" w:rsidRPr="0087418B" w:rsidRDefault="001F4AA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Ismailia</w:t>
            </w:r>
          </w:p>
        </w:tc>
      </w:tr>
      <w:tr w:rsidR="004D5F91" w:rsidRPr="0087418B" w14:paraId="2FC77719" w14:textId="77777777">
        <w:trPr>
          <w:trHeight w:val="775"/>
        </w:trPr>
        <w:tc>
          <w:tcPr>
            <w:tcW w:w="1725" w:type="dxa"/>
            <w:vAlign w:val="center"/>
          </w:tcPr>
          <w:p w14:paraId="37D59F54" w14:textId="77777777" w:rsidR="004D5F91" w:rsidRPr="0087418B" w:rsidRDefault="004D5F91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Telephone No.</w:t>
            </w:r>
          </w:p>
        </w:tc>
        <w:tc>
          <w:tcPr>
            <w:tcW w:w="7815" w:type="dxa"/>
            <w:vAlign w:val="bottom"/>
          </w:tcPr>
          <w:p w14:paraId="65F2D44D" w14:textId="7500470A" w:rsidR="004D5F91" w:rsidRPr="0087418B" w:rsidRDefault="001F4AAA" w:rsidP="004D5F9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01005006301</w:t>
            </w:r>
          </w:p>
        </w:tc>
      </w:tr>
      <w:tr w:rsidR="001D7F23" w:rsidRPr="0087418B" w14:paraId="451917AC" w14:textId="77777777" w:rsidTr="0087418B">
        <w:tc>
          <w:tcPr>
            <w:tcW w:w="1725" w:type="dxa"/>
          </w:tcPr>
          <w:p w14:paraId="1A11218F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E-mail </w:t>
            </w:r>
          </w:p>
        </w:tc>
        <w:tc>
          <w:tcPr>
            <w:tcW w:w="7815" w:type="dxa"/>
          </w:tcPr>
          <w:p w14:paraId="1E412AF1" w14:textId="4E190BA3" w:rsidR="001D7F23" w:rsidRPr="00963219" w:rsidRDefault="001F4AAA" w:rsidP="00963219">
            <w:pPr>
              <w:rPr>
                <w:b/>
                <w:bCs/>
              </w:rPr>
            </w:pPr>
            <w:r>
              <w:rPr>
                <w:b/>
                <w:bCs/>
              </w:rPr>
              <w:t>ghanum77@hotmail.com</w:t>
            </w:r>
          </w:p>
        </w:tc>
      </w:tr>
      <w:tr w:rsidR="00C96D8D" w:rsidRPr="0087418B" w14:paraId="4235BE5C" w14:textId="77777777" w:rsidTr="0087418B">
        <w:tc>
          <w:tcPr>
            <w:tcW w:w="1725" w:type="dxa"/>
          </w:tcPr>
          <w:p w14:paraId="7526A5EB" w14:textId="30FE51A6" w:rsidR="00C96D8D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W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eb site</w:t>
            </w:r>
          </w:p>
        </w:tc>
        <w:tc>
          <w:tcPr>
            <w:tcW w:w="7815" w:type="dxa"/>
          </w:tcPr>
          <w:p w14:paraId="66B82A25" w14:textId="30EAE578" w:rsidR="00C96D8D" w:rsidRPr="00963219" w:rsidRDefault="001F4AAA" w:rsidP="00963219">
            <w:pPr>
              <w:rPr>
                <w:b/>
                <w:bCs/>
              </w:rPr>
            </w:pPr>
            <w:r w:rsidRPr="001F4AAA">
              <w:rPr>
                <w:b/>
                <w:bCs/>
              </w:rPr>
              <w:t>https://scholar.google.com/citations?user=YGzFFTAAAAAJ&amp;hl=en</w:t>
            </w:r>
          </w:p>
        </w:tc>
      </w:tr>
      <w:tr w:rsidR="00F9181B" w:rsidRPr="0087418B" w14:paraId="14CE4632" w14:textId="77777777" w:rsidTr="0087418B">
        <w:tc>
          <w:tcPr>
            <w:tcW w:w="1725" w:type="dxa"/>
          </w:tcPr>
          <w:p w14:paraId="0F986176" w14:textId="4FF13CB0" w:rsidR="00F9181B" w:rsidRPr="005B7344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ocial media (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Facebook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linked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in/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…</w:t>
            </w:r>
            <w:proofErr w:type="spell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etc</w:t>
            </w:r>
            <w:proofErr w:type="spellEnd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7815" w:type="dxa"/>
          </w:tcPr>
          <w:p w14:paraId="7B034024" w14:textId="07D8E4FF" w:rsidR="00F9181B" w:rsidRDefault="0041268B" w:rsidP="00963219">
            <w:pPr>
              <w:rPr>
                <w:b/>
                <w:bCs/>
              </w:rPr>
            </w:pPr>
            <w:hyperlink r:id="rId7" w:history="1">
              <w:r w:rsidRPr="00B01B70">
                <w:rPr>
                  <w:rStyle w:val="Hyperlink"/>
                  <w:b/>
                  <w:bCs/>
                </w:rPr>
                <w:t>https://researchmap.jp/read0089389/association_memberships?limit=50</w:t>
              </w:r>
            </w:hyperlink>
          </w:p>
          <w:p w14:paraId="7C2F08F7" w14:textId="1BF43006" w:rsidR="0041268B" w:rsidRDefault="0041268B" w:rsidP="0041268B">
            <w:pPr>
              <w:rPr>
                <w:b/>
                <w:bCs/>
              </w:rPr>
            </w:pPr>
            <w:hyperlink r:id="rId8" w:history="1">
              <w:r w:rsidRPr="00B01B70">
                <w:rPr>
                  <w:rStyle w:val="Hyperlink"/>
                  <w:b/>
                  <w:bCs/>
                </w:rPr>
                <w:t>https://www2.scopus.com/authid/detail.uri?authorId=35979371600</w:t>
              </w:r>
            </w:hyperlink>
          </w:p>
          <w:p w14:paraId="63DF9E71" w14:textId="36DA5411" w:rsidR="0041268B" w:rsidRPr="00963219" w:rsidRDefault="0041268B" w:rsidP="0041268B">
            <w:pPr>
              <w:rPr>
                <w:b/>
                <w:bCs/>
              </w:rPr>
            </w:pPr>
            <w:hyperlink r:id="rId9" w:history="1">
              <w:r w:rsidRPr="00B01B70">
                <w:rPr>
                  <w:rStyle w:val="Hyperlink"/>
                  <w:b/>
                  <w:bCs/>
                </w:rPr>
                <w:t>https://orcid.org/0000-0002-6686-507X</w:t>
              </w:r>
            </w:hyperlink>
          </w:p>
        </w:tc>
      </w:tr>
      <w:tr w:rsidR="005B7344" w:rsidRPr="0087418B" w14:paraId="409A9A93" w14:textId="77777777" w:rsidTr="0087418B">
        <w:tc>
          <w:tcPr>
            <w:tcW w:w="1725" w:type="dxa"/>
          </w:tcPr>
          <w:p w14:paraId="787A640F" w14:textId="0397A3FC" w:rsidR="005B7344" w:rsidRDefault="00F03C0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  <w:rtl/>
                <w:lang w:bidi="ar-EG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Remarks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(</w:t>
            </w:r>
            <w:r w:rsidR="005B7344">
              <w:rPr>
                <w:rFonts w:ascii="Times New Roman" w:hAnsi="Times New Roman"/>
                <w:b/>
                <w:bCs/>
                <w:kern w:val="0"/>
                <w:szCs w:val="21"/>
              </w:rPr>
              <w:t>A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ny other info the member would like to share)</w:t>
            </w:r>
          </w:p>
        </w:tc>
        <w:tc>
          <w:tcPr>
            <w:tcW w:w="7815" w:type="dxa"/>
          </w:tcPr>
          <w:p w14:paraId="2BD30FE0" w14:textId="3D994523" w:rsidR="005B7344" w:rsidRDefault="00A75D68" w:rsidP="00963219">
            <w:pPr>
              <w:rPr>
                <w:b/>
                <w:bCs/>
              </w:rPr>
            </w:pPr>
            <w:hyperlink r:id="rId10" w:history="1">
              <w:r w:rsidRPr="00B01B70">
                <w:rPr>
                  <w:rStyle w:val="Hyperlink"/>
                  <w:b/>
                  <w:bCs/>
                </w:rPr>
                <w:t>https://www.adscientificindex.com/scientist/mohamed-elshabrawy-ghanem-elsayed/94288</w:t>
              </w:r>
            </w:hyperlink>
          </w:p>
          <w:p w14:paraId="0A5D83EC" w14:textId="2DC84E0E" w:rsidR="00A75D68" w:rsidRPr="00963219" w:rsidRDefault="00A75D68" w:rsidP="00963219">
            <w:pPr>
              <w:rPr>
                <w:b/>
                <w:bCs/>
              </w:rPr>
            </w:pPr>
          </w:p>
        </w:tc>
      </w:tr>
    </w:tbl>
    <w:p w14:paraId="6EADFD32" w14:textId="77777777" w:rsidR="00370D07" w:rsidRDefault="00370D07" w:rsidP="00D3578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23D74D98" w14:textId="4C055B10" w:rsidR="00D35788" w:rsidRPr="00A3784A" w:rsidRDefault="00370D07" w:rsidP="00805239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4"/>
        </w:rPr>
      </w:pPr>
      <w:r w:rsidRPr="00A3784A">
        <w:rPr>
          <w:rFonts w:ascii="Times New Roman" w:hAnsi="Times New Roman"/>
          <w:b/>
          <w:kern w:val="0"/>
          <w:sz w:val="24"/>
        </w:rPr>
        <w:t xml:space="preserve">The </w:t>
      </w:r>
      <w:r w:rsidR="005B7344">
        <w:rPr>
          <w:rFonts w:ascii="Times New Roman" w:hAnsi="Times New Roman" w:hint="eastAsia"/>
          <w:b/>
          <w:kern w:val="0"/>
          <w:sz w:val="24"/>
        </w:rPr>
        <w:t>form</w:t>
      </w:r>
      <w:r w:rsidRPr="00A3784A">
        <w:rPr>
          <w:rFonts w:ascii="Times New Roman" w:hAnsi="Times New Roman"/>
          <w:b/>
          <w:kern w:val="0"/>
          <w:sz w:val="24"/>
        </w:rPr>
        <w:t xml:space="preserve"> should be comp</w:t>
      </w:r>
      <w:r w:rsidR="001E67B8">
        <w:rPr>
          <w:rFonts w:ascii="Times New Roman" w:hAnsi="Times New Roman"/>
          <w:b/>
          <w:kern w:val="0"/>
          <w:sz w:val="24"/>
        </w:rPr>
        <w:t xml:space="preserve">leted </w:t>
      </w:r>
      <w:r w:rsidR="005B7344">
        <w:rPr>
          <w:rFonts w:ascii="Times New Roman" w:hAnsi="Times New Roman" w:hint="eastAsia"/>
          <w:b/>
          <w:kern w:val="0"/>
          <w:sz w:val="24"/>
        </w:rPr>
        <w:t>and</w:t>
      </w:r>
      <w:r w:rsidR="001E67B8">
        <w:rPr>
          <w:rFonts w:ascii="Times New Roman" w:hAnsi="Times New Roman"/>
          <w:b/>
          <w:kern w:val="0"/>
          <w:sz w:val="24"/>
        </w:rPr>
        <w:t xml:space="preserve"> sent to</w:t>
      </w:r>
      <w:r w:rsidR="00805239">
        <w:rPr>
          <w:rFonts w:ascii="Times New Roman" w:hAnsi="Times New Roman"/>
          <w:b/>
          <w:kern w:val="0"/>
          <w:sz w:val="24"/>
        </w:rPr>
        <w:t xml:space="preserve"> Prof. </w:t>
      </w:r>
      <w:r w:rsidR="005B7344">
        <w:rPr>
          <w:rFonts w:ascii="Times New Roman" w:hAnsi="Times New Roman" w:hint="eastAsia"/>
          <w:b/>
          <w:kern w:val="0"/>
          <w:sz w:val="24"/>
        </w:rPr>
        <w:t>Gad El-</w:t>
      </w:r>
      <w:proofErr w:type="spellStart"/>
      <w:r w:rsidR="005B7344">
        <w:rPr>
          <w:rFonts w:ascii="Times New Roman" w:hAnsi="Times New Roman" w:hint="eastAsia"/>
          <w:b/>
          <w:kern w:val="0"/>
          <w:sz w:val="24"/>
        </w:rPr>
        <w:t>Qady</w:t>
      </w:r>
      <w:proofErr w:type="spellEnd"/>
      <w:r w:rsidR="00805239">
        <w:rPr>
          <w:rFonts w:ascii="Times New Roman" w:hAnsi="Times New Roman"/>
          <w:b/>
          <w:kern w:val="0"/>
          <w:sz w:val="24"/>
        </w:rPr>
        <w:t xml:space="preserve"> </w:t>
      </w:r>
      <w:r w:rsidRPr="00A3784A">
        <w:rPr>
          <w:rFonts w:ascii="Times New Roman" w:hAnsi="Times New Roman"/>
          <w:b/>
          <w:kern w:val="0"/>
          <w:sz w:val="24"/>
        </w:rPr>
        <w:t>by e-mail (</w:t>
      </w:r>
      <w:r w:rsidR="005B7344">
        <w:rPr>
          <w:rFonts w:ascii="Helvetica" w:hAnsi="Helvetica" w:hint="eastAsia"/>
          <w:color w:val="26282A"/>
          <w:sz w:val="20"/>
          <w:szCs w:val="20"/>
          <w:shd w:val="clear" w:color="auto" w:fill="FFFFFF"/>
        </w:rPr>
        <w:t>gadosan</w:t>
      </w:r>
      <w:r w:rsidR="00A03C28">
        <w:rPr>
          <w:rFonts w:ascii="Helvetica" w:hAnsi="Helvetica"/>
          <w:color w:val="26282A"/>
          <w:sz w:val="20"/>
          <w:szCs w:val="20"/>
          <w:shd w:val="clear" w:color="auto" w:fill="FFFFFF"/>
        </w:rPr>
        <w:t>@yahoo.com</w:t>
      </w:r>
      <w:r w:rsidRPr="00A3784A">
        <w:rPr>
          <w:rFonts w:ascii="Times New Roman" w:hAnsi="Times New Roman"/>
          <w:b/>
          <w:kern w:val="0"/>
          <w:sz w:val="24"/>
        </w:rPr>
        <w:t>).</w:t>
      </w:r>
    </w:p>
    <w:p w14:paraId="15C87F63" w14:textId="77777777" w:rsidR="00724ADB" w:rsidRDefault="00724ADB" w:rsidP="00D35788">
      <w:pPr>
        <w:autoSpaceDE w:val="0"/>
        <w:autoSpaceDN w:val="0"/>
        <w:adjustRightInd w:val="0"/>
        <w:spacing w:line="280" w:lineRule="exact"/>
        <w:jc w:val="left"/>
      </w:pPr>
    </w:p>
    <w:sectPr w:rsidR="00724ADB" w:rsidSect="00172268">
      <w:pgSz w:w="11906" w:h="16838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BE767" w14:textId="77777777" w:rsidR="00F66F03" w:rsidRDefault="00F66F03" w:rsidP="00380E94">
      <w:r>
        <w:separator/>
      </w:r>
    </w:p>
  </w:endnote>
  <w:endnote w:type="continuationSeparator" w:id="0">
    <w:p w14:paraId="0640F6C5" w14:textId="77777777" w:rsidR="00F66F03" w:rsidRDefault="00F66F03" w:rsidP="003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2371E" w14:textId="77777777" w:rsidR="00F66F03" w:rsidRDefault="00F66F03" w:rsidP="00380E94">
      <w:r>
        <w:separator/>
      </w:r>
    </w:p>
  </w:footnote>
  <w:footnote w:type="continuationSeparator" w:id="0">
    <w:p w14:paraId="61DD07DB" w14:textId="77777777" w:rsidR="00F66F03" w:rsidRDefault="00F66F03" w:rsidP="003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615"/>
    <w:multiLevelType w:val="multilevel"/>
    <w:tmpl w:val="428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B2F"/>
    <w:multiLevelType w:val="hybridMultilevel"/>
    <w:tmpl w:val="655C1AE8"/>
    <w:lvl w:ilvl="0" w:tplc="E8D0183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7034">
    <w:abstractNumId w:val="0"/>
  </w:num>
  <w:num w:numId="2" w16cid:durableId="87087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6B"/>
    <w:rsid w:val="00050442"/>
    <w:rsid w:val="00095307"/>
    <w:rsid w:val="000A6D5A"/>
    <w:rsid w:val="00172268"/>
    <w:rsid w:val="001725A0"/>
    <w:rsid w:val="00191568"/>
    <w:rsid w:val="001A3350"/>
    <w:rsid w:val="001B0B58"/>
    <w:rsid w:val="001B262C"/>
    <w:rsid w:val="001B3D33"/>
    <w:rsid w:val="001C3A04"/>
    <w:rsid w:val="001D7F23"/>
    <w:rsid w:val="001E53FF"/>
    <w:rsid w:val="001E67B8"/>
    <w:rsid w:val="001F0255"/>
    <w:rsid w:val="001F260D"/>
    <w:rsid w:val="001F2883"/>
    <w:rsid w:val="001F4AAA"/>
    <w:rsid w:val="0020486A"/>
    <w:rsid w:val="00231DE3"/>
    <w:rsid w:val="002406A2"/>
    <w:rsid w:val="002466F3"/>
    <w:rsid w:val="002657A2"/>
    <w:rsid w:val="00282DEF"/>
    <w:rsid w:val="0029347D"/>
    <w:rsid w:val="0029361E"/>
    <w:rsid w:val="002938B5"/>
    <w:rsid w:val="002B22D5"/>
    <w:rsid w:val="002C6EB2"/>
    <w:rsid w:val="002D009F"/>
    <w:rsid w:val="0032019B"/>
    <w:rsid w:val="003320F5"/>
    <w:rsid w:val="003419E7"/>
    <w:rsid w:val="00370D07"/>
    <w:rsid w:val="00377924"/>
    <w:rsid w:val="00380E94"/>
    <w:rsid w:val="0041268B"/>
    <w:rsid w:val="00416664"/>
    <w:rsid w:val="0044394C"/>
    <w:rsid w:val="00444FCF"/>
    <w:rsid w:val="00457109"/>
    <w:rsid w:val="0046070B"/>
    <w:rsid w:val="004804CB"/>
    <w:rsid w:val="004A33F5"/>
    <w:rsid w:val="004B0A45"/>
    <w:rsid w:val="004D18D9"/>
    <w:rsid w:val="004D2A2D"/>
    <w:rsid w:val="004D5F91"/>
    <w:rsid w:val="004F2F4E"/>
    <w:rsid w:val="004F59A8"/>
    <w:rsid w:val="004F5EDA"/>
    <w:rsid w:val="00507B08"/>
    <w:rsid w:val="005610C6"/>
    <w:rsid w:val="005620E1"/>
    <w:rsid w:val="005754B1"/>
    <w:rsid w:val="005A4F79"/>
    <w:rsid w:val="005A671F"/>
    <w:rsid w:val="005B50C2"/>
    <w:rsid w:val="005B7344"/>
    <w:rsid w:val="00613301"/>
    <w:rsid w:val="006570E4"/>
    <w:rsid w:val="006D612B"/>
    <w:rsid w:val="0070368D"/>
    <w:rsid w:val="007123C7"/>
    <w:rsid w:val="00724ADB"/>
    <w:rsid w:val="00730886"/>
    <w:rsid w:val="0073394E"/>
    <w:rsid w:val="0074743D"/>
    <w:rsid w:val="00782917"/>
    <w:rsid w:val="00792654"/>
    <w:rsid w:val="0079653B"/>
    <w:rsid w:val="007B4F43"/>
    <w:rsid w:val="00805239"/>
    <w:rsid w:val="00830E43"/>
    <w:rsid w:val="00842A3C"/>
    <w:rsid w:val="0087418B"/>
    <w:rsid w:val="008C13E2"/>
    <w:rsid w:val="008C330C"/>
    <w:rsid w:val="008E36F4"/>
    <w:rsid w:val="008F6CE6"/>
    <w:rsid w:val="009078C1"/>
    <w:rsid w:val="00963219"/>
    <w:rsid w:val="0098161C"/>
    <w:rsid w:val="009D7FDC"/>
    <w:rsid w:val="009E17AB"/>
    <w:rsid w:val="009E5592"/>
    <w:rsid w:val="00A03C28"/>
    <w:rsid w:val="00A3784A"/>
    <w:rsid w:val="00A75D68"/>
    <w:rsid w:val="00A9466B"/>
    <w:rsid w:val="00AB37F3"/>
    <w:rsid w:val="00AE1ADF"/>
    <w:rsid w:val="00B1457B"/>
    <w:rsid w:val="00B30B00"/>
    <w:rsid w:val="00B42289"/>
    <w:rsid w:val="00B458DA"/>
    <w:rsid w:val="00B75F17"/>
    <w:rsid w:val="00B80FE5"/>
    <w:rsid w:val="00B91E7B"/>
    <w:rsid w:val="00BC19FE"/>
    <w:rsid w:val="00BC34DE"/>
    <w:rsid w:val="00C10F2A"/>
    <w:rsid w:val="00C32275"/>
    <w:rsid w:val="00C35779"/>
    <w:rsid w:val="00C458F3"/>
    <w:rsid w:val="00C46C6A"/>
    <w:rsid w:val="00C70893"/>
    <w:rsid w:val="00C96D8D"/>
    <w:rsid w:val="00CA60D3"/>
    <w:rsid w:val="00CB6D71"/>
    <w:rsid w:val="00CC74BD"/>
    <w:rsid w:val="00CD0CC4"/>
    <w:rsid w:val="00D35788"/>
    <w:rsid w:val="00DB538C"/>
    <w:rsid w:val="00DE7CC5"/>
    <w:rsid w:val="00DF6DBB"/>
    <w:rsid w:val="00E00E5B"/>
    <w:rsid w:val="00E01F03"/>
    <w:rsid w:val="00E1061B"/>
    <w:rsid w:val="00E164EB"/>
    <w:rsid w:val="00E220D2"/>
    <w:rsid w:val="00E34B13"/>
    <w:rsid w:val="00E66E81"/>
    <w:rsid w:val="00E84B25"/>
    <w:rsid w:val="00E9790C"/>
    <w:rsid w:val="00EE23B4"/>
    <w:rsid w:val="00F024C7"/>
    <w:rsid w:val="00F03C08"/>
    <w:rsid w:val="00F10D33"/>
    <w:rsid w:val="00F66F03"/>
    <w:rsid w:val="00F80984"/>
    <w:rsid w:val="00F9181B"/>
    <w:rsid w:val="00FA286E"/>
    <w:rsid w:val="00FC0544"/>
    <w:rsid w:val="00FD437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9F50A"/>
  <w15:docId w15:val="{13A32B94-B4E3-4E0C-ABC7-4B88ED1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F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80E94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80E94"/>
    <w:rPr>
      <w:kern w:val="2"/>
      <w:sz w:val="21"/>
      <w:szCs w:val="24"/>
    </w:rPr>
  </w:style>
  <w:style w:type="character" w:customStyle="1" w:styleId="fontstyle01">
    <w:name w:val="fontstyle01"/>
    <w:basedOn w:val="DefaultParagraphFont"/>
    <w:rsid w:val="00C96D8D"/>
    <w:rPr>
      <w:rFonts w:ascii="Arial" w:hAnsi="Arial" w:cs="Arial" w:hint="default"/>
      <w:b/>
      <w:bCs/>
      <w:i w:val="0"/>
      <w:iCs w:val="0"/>
      <w:color w:val="0000CC"/>
      <w:sz w:val="32"/>
      <w:szCs w:val="32"/>
    </w:rPr>
  </w:style>
  <w:style w:type="paragraph" w:styleId="ListParagraph">
    <w:name w:val="List Paragraph"/>
    <w:basedOn w:val="Normal"/>
    <w:uiPriority w:val="34"/>
    <w:qFormat/>
    <w:rsid w:val="009E1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1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24" w:space="0" w:color="000000"/>
            <w:right w:val="none" w:sz="0" w:space="0" w:color="000000"/>
          </w:divBdr>
          <w:divsChild>
            <w:div w:id="56172567">
              <w:marLeft w:val="285"/>
              <w:marRight w:val="0"/>
              <w:marTop w:val="240"/>
              <w:marBottom w:val="585"/>
              <w:divBdr>
                <w:top w:val="none" w:sz="0" w:space="0" w:color="000000"/>
                <w:left w:val="none" w:sz="0" w:space="0" w:color="000000"/>
                <w:bottom w:val="single" w:sz="24" w:space="0" w:color="000000"/>
                <w:right w:val="none" w:sz="0" w:space="0" w:color="000000"/>
              </w:divBdr>
              <w:divsChild>
                <w:div w:id="1584946212">
                  <w:marLeft w:val="285"/>
                  <w:marRight w:val="0"/>
                  <w:marTop w:val="240"/>
                  <w:marBottom w:val="585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87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copus.com/authid/detail.uri?authorId=35979371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map.jp/read0089389/association_memberships?limit=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dscientificindex.com/scientist/mohamed-elshabrawy-ghanem-elsayed/94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686-507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総務部情報システム課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臼杵　潤子</dc:creator>
  <cp:keywords/>
  <dc:description/>
  <cp:lastModifiedBy>Mohamed Ghanem</cp:lastModifiedBy>
  <cp:revision>2</cp:revision>
  <cp:lastPrinted>2007-07-24T13:14:00Z</cp:lastPrinted>
  <dcterms:created xsi:type="dcterms:W3CDTF">2024-09-17T11:34:00Z</dcterms:created>
  <dcterms:modified xsi:type="dcterms:W3CDTF">2024-09-17T11:34:00Z</dcterms:modified>
</cp:coreProperties>
</file>